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B7" w:rsidRPr="00DA1AF8" w:rsidRDefault="004D51B7" w:rsidP="00DA1AF8">
      <w:pPr>
        <w:jc w:val="center"/>
        <w:rPr>
          <w:rFonts w:ascii="黑体" w:eastAsia="黑体" w:hAnsi="黑体"/>
          <w:sz w:val="36"/>
          <w:szCs w:val="36"/>
        </w:rPr>
      </w:pPr>
      <w:r w:rsidRPr="00DA1AF8">
        <w:rPr>
          <w:rFonts w:ascii="黑体" w:eastAsia="黑体" w:hAnsi="黑体" w:hint="eastAsia"/>
          <w:sz w:val="36"/>
          <w:szCs w:val="36"/>
        </w:rPr>
        <w:t>嘉定区事业单位年度考核登记表</w:t>
      </w:r>
    </w:p>
    <w:p w:rsidR="004D51B7" w:rsidRPr="00ED3020" w:rsidRDefault="004D51B7" w:rsidP="00DA1AF8">
      <w:pPr>
        <w:jc w:val="center"/>
        <w:rPr>
          <w:sz w:val="28"/>
          <w:szCs w:val="28"/>
        </w:rPr>
      </w:pPr>
      <w:r w:rsidRPr="00ED3020">
        <w:rPr>
          <w:rFonts w:hint="eastAsia"/>
          <w:sz w:val="28"/>
          <w:szCs w:val="28"/>
        </w:rPr>
        <w:t>（</w:t>
      </w:r>
      <w:r w:rsidR="00952768">
        <w:rPr>
          <w:rFonts w:hint="eastAsia"/>
          <w:sz w:val="28"/>
          <w:szCs w:val="28"/>
        </w:rPr>
        <w:t xml:space="preserve"> </w:t>
      </w:r>
      <w:r w:rsidR="00793CBB">
        <w:rPr>
          <w:sz w:val="28"/>
          <w:szCs w:val="28"/>
        </w:rPr>
        <w:t>2019</w:t>
      </w:r>
      <w:r w:rsidR="00952768">
        <w:rPr>
          <w:sz w:val="28"/>
          <w:szCs w:val="28"/>
        </w:rPr>
        <w:t xml:space="preserve"> </w:t>
      </w:r>
      <w:r w:rsidRPr="00ED3020">
        <w:rPr>
          <w:rFonts w:hint="eastAsia"/>
          <w:sz w:val="28"/>
          <w:szCs w:val="28"/>
        </w:rPr>
        <w:t>）年度</w:t>
      </w:r>
      <w:bookmarkStart w:id="0" w:name="_GoBack"/>
      <w:bookmarkEnd w:id="0"/>
    </w:p>
    <w:p w:rsidR="004D51B7" w:rsidRPr="00ED3020" w:rsidRDefault="004D51B7" w:rsidP="00F74E19">
      <w:pPr>
        <w:spacing w:afterLines="50" w:after="156"/>
        <w:ind w:leftChars="202" w:left="424"/>
        <w:rPr>
          <w:rFonts w:hint="eastAsia"/>
          <w:sz w:val="24"/>
          <w:szCs w:val="24"/>
        </w:rPr>
      </w:pPr>
      <w:r w:rsidRPr="00ED3020">
        <w:rPr>
          <w:rFonts w:hint="eastAsia"/>
          <w:sz w:val="24"/>
          <w:szCs w:val="24"/>
        </w:rPr>
        <w:t>单位：</w:t>
      </w:r>
      <w:r w:rsidR="00793CBB">
        <w:rPr>
          <w:rFonts w:hint="eastAsia"/>
          <w:sz w:val="24"/>
          <w:szCs w:val="24"/>
        </w:rPr>
        <w:t>上海市</w:t>
      </w:r>
      <w:r w:rsidR="00793CBB">
        <w:rPr>
          <w:sz w:val="24"/>
          <w:szCs w:val="24"/>
        </w:rPr>
        <w:t>嘉定区第一中学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470"/>
        <w:gridCol w:w="1365"/>
        <w:gridCol w:w="1365"/>
        <w:gridCol w:w="1995"/>
        <w:gridCol w:w="1716"/>
      </w:tblGrid>
      <w:tr w:rsidR="004D51B7" w:rsidRPr="00300FD2" w:rsidTr="00300FD2">
        <w:trPr>
          <w:trHeight w:val="622"/>
          <w:jc w:val="center"/>
        </w:trPr>
        <w:tc>
          <w:tcPr>
            <w:tcW w:w="1263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姓</w:t>
            </w:r>
            <w:r w:rsidRPr="00300FD2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0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性</w:t>
            </w:r>
            <w:r w:rsidRPr="00300FD2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</w:t>
            </w: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65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D51B7" w:rsidRPr="00300FD2" w:rsidTr="00300FD2">
        <w:trPr>
          <w:trHeight w:val="615"/>
          <w:jc w:val="center"/>
        </w:trPr>
        <w:tc>
          <w:tcPr>
            <w:tcW w:w="1263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65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现任职务（岗位）</w:t>
            </w:r>
          </w:p>
        </w:tc>
        <w:tc>
          <w:tcPr>
            <w:tcW w:w="1716" w:type="dxa"/>
            <w:vAlign w:val="center"/>
          </w:tcPr>
          <w:p w:rsidR="004D51B7" w:rsidRPr="00300FD2" w:rsidRDefault="004D51B7" w:rsidP="00300FD2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D51B7" w:rsidRPr="00300FD2" w:rsidTr="00300FD2">
        <w:trPr>
          <w:trHeight w:val="10493"/>
          <w:jc w:val="center"/>
        </w:trPr>
        <w:tc>
          <w:tcPr>
            <w:tcW w:w="9174" w:type="dxa"/>
            <w:gridSpan w:val="6"/>
          </w:tcPr>
          <w:p w:rsidR="004D51B7" w:rsidRPr="00300FD2" w:rsidRDefault="004D51B7" w:rsidP="00F74E19">
            <w:pPr>
              <w:spacing w:beforeLines="50" w:before="1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4"/>
              </w:rPr>
              <w:t>本人述职报告（总结）</w:t>
            </w:r>
          </w:p>
          <w:p w:rsidR="004D51B7" w:rsidRPr="00300FD2" w:rsidRDefault="004D51B7" w:rsidP="00DA1AF8"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4D51B7" w:rsidRPr="00ED3020" w:rsidRDefault="004D51B7" w:rsidP="00DA1AF8">
      <w:pPr>
        <w:tabs>
          <w:tab w:val="left" w:pos="843"/>
        </w:tabs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331"/>
      </w:tblGrid>
      <w:tr w:rsidR="004D51B7" w:rsidRPr="00300FD2" w:rsidTr="00300FD2">
        <w:trPr>
          <w:trHeight w:val="2323"/>
          <w:jc w:val="center"/>
        </w:trPr>
        <w:tc>
          <w:tcPr>
            <w:tcW w:w="843" w:type="dxa"/>
            <w:vAlign w:val="center"/>
          </w:tcPr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lastRenderedPageBreak/>
              <w:t>主评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管鉴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领意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导见</w:t>
            </w:r>
          </w:p>
        </w:tc>
        <w:tc>
          <w:tcPr>
            <w:tcW w:w="8331" w:type="dxa"/>
            <w:vAlign w:val="center"/>
          </w:tcPr>
          <w:p w:rsidR="004D51B7" w:rsidRPr="00300FD2" w:rsidRDefault="004D51B7" w:rsidP="00DA1AF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D51B7" w:rsidRPr="00300FD2" w:rsidTr="00952768">
        <w:trPr>
          <w:trHeight w:val="2050"/>
          <w:jc w:val="center"/>
        </w:trPr>
        <w:tc>
          <w:tcPr>
            <w:tcW w:w="843" w:type="dxa"/>
            <w:vAlign w:val="center"/>
          </w:tcPr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考审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核核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机意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构见</w:t>
            </w:r>
          </w:p>
        </w:tc>
        <w:tc>
          <w:tcPr>
            <w:tcW w:w="8331" w:type="dxa"/>
            <w:vAlign w:val="center"/>
          </w:tcPr>
          <w:p w:rsidR="00EE5D88" w:rsidRDefault="00EE5D88" w:rsidP="00793CBB">
            <w:pPr>
              <w:spacing w:line="660" w:lineRule="auto"/>
              <w:ind w:firstLineChars="350" w:firstLine="1260"/>
              <w:rPr>
                <w:rFonts w:ascii="华文行楷" w:eastAsia="华文行楷"/>
                <w:sz w:val="36"/>
                <w:szCs w:val="36"/>
              </w:rPr>
            </w:pPr>
            <w:r w:rsidRPr="00EE5D88">
              <w:rPr>
                <w:rFonts w:ascii="华文行楷" w:eastAsia="华文行楷" w:hint="eastAsia"/>
                <w:sz w:val="36"/>
                <w:szCs w:val="36"/>
              </w:rPr>
              <w:t>同意本人总结和主管领导评鉴意见，</w:t>
            </w:r>
          </w:p>
          <w:p w:rsidR="004D51B7" w:rsidRPr="00F530BC" w:rsidRDefault="00EE5D88" w:rsidP="00793CBB">
            <w:pPr>
              <w:spacing w:line="660" w:lineRule="auto"/>
              <w:ind w:firstLineChars="150" w:firstLine="540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EE5D88">
              <w:rPr>
                <w:rFonts w:ascii="华文行楷" w:eastAsia="华文行楷" w:hint="eastAsia"/>
                <w:sz w:val="36"/>
                <w:szCs w:val="36"/>
              </w:rPr>
              <w:t>拟评定为</w:t>
            </w:r>
            <w:r>
              <w:rPr>
                <w:rFonts w:ascii="华文行楷" w:eastAsia="华文行楷" w:hint="eastAsia"/>
                <w:sz w:val="36"/>
                <w:szCs w:val="36"/>
              </w:rPr>
              <w:t xml:space="preserve"> </w:t>
            </w:r>
            <w:r w:rsidR="00793CBB">
              <w:rPr>
                <w:rFonts w:ascii="华文行楷" w:eastAsia="华文行楷" w:hint="eastAsia"/>
                <w:sz w:val="36"/>
                <w:szCs w:val="36"/>
              </w:rPr>
              <w:t xml:space="preserve"> </w:t>
            </w:r>
            <w:r w:rsidR="00793CBB">
              <w:rPr>
                <w:rFonts w:ascii="华文行楷" w:eastAsia="华文行楷"/>
                <w:sz w:val="36"/>
                <w:szCs w:val="36"/>
              </w:rPr>
              <w:t xml:space="preserve">     </w:t>
            </w:r>
            <w:r>
              <w:rPr>
                <w:rFonts w:ascii="华文行楷" w:eastAsia="华文行楷" w:hint="eastAsia"/>
                <w:sz w:val="36"/>
                <w:szCs w:val="36"/>
              </w:rPr>
              <w:t xml:space="preserve"> </w:t>
            </w:r>
            <w:r w:rsidRPr="00EE5D88">
              <w:rPr>
                <w:rFonts w:ascii="华文行楷" w:eastAsia="华文行楷" w:hint="eastAsia"/>
                <w:sz w:val="36"/>
                <w:szCs w:val="36"/>
              </w:rPr>
              <w:t>等次</w:t>
            </w:r>
          </w:p>
        </w:tc>
      </w:tr>
      <w:tr w:rsidR="004D51B7" w:rsidRPr="00300FD2" w:rsidTr="00300FD2">
        <w:trPr>
          <w:trHeight w:val="2146"/>
          <w:jc w:val="center"/>
        </w:trPr>
        <w:tc>
          <w:tcPr>
            <w:tcW w:w="843" w:type="dxa"/>
            <w:vAlign w:val="center"/>
          </w:tcPr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单定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位等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确次</w:t>
            </w:r>
          </w:p>
        </w:tc>
        <w:tc>
          <w:tcPr>
            <w:tcW w:w="8331" w:type="dxa"/>
          </w:tcPr>
          <w:p w:rsidR="004D51B7" w:rsidRDefault="004D51B7" w:rsidP="00DA1AF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4D51B7" w:rsidRDefault="004D51B7" w:rsidP="00DA1AF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EE5D88" w:rsidRPr="00EE5D88" w:rsidRDefault="00EE5D88" w:rsidP="00EE5D88">
            <w:pPr>
              <w:ind w:firstLineChars="300" w:firstLine="840"/>
              <w:rPr>
                <w:rFonts w:ascii="宋体" w:hAnsi="宋体"/>
                <w:b/>
                <w:sz w:val="48"/>
                <w:szCs w:val="72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      </w:t>
            </w:r>
            <w:r w:rsidRPr="00EE5D88">
              <w:rPr>
                <w:rFonts w:ascii="宋体" w:hAnsi="宋体" w:hint="eastAsia"/>
                <w:b/>
                <w:sz w:val="48"/>
                <w:szCs w:val="72"/>
              </w:rPr>
              <w:t xml:space="preserve">确定为 </w:t>
            </w:r>
            <w:r w:rsidR="00793CBB">
              <w:rPr>
                <w:rFonts w:ascii="宋体" w:hAnsi="宋体" w:hint="eastAsia"/>
                <w:b/>
                <w:sz w:val="48"/>
                <w:szCs w:val="72"/>
              </w:rPr>
              <w:t xml:space="preserve"> </w:t>
            </w:r>
            <w:r w:rsidR="00793CBB">
              <w:rPr>
                <w:rFonts w:ascii="宋体" w:hAnsi="宋体"/>
                <w:b/>
                <w:sz w:val="48"/>
                <w:szCs w:val="72"/>
              </w:rPr>
              <w:t xml:space="preserve">   </w:t>
            </w:r>
            <w:r w:rsidRPr="00EE5D88">
              <w:rPr>
                <w:rFonts w:ascii="宋体" w:hAnsi="宋体" w:hint="eastAsia"/>
                <w:b/>
                <w:sz w:val="48"/>
                <w:szCs w:val="72"/>
              </w:rPr>
              <w:t xml:space="preserve"> 等次</w:t>
            </w:r>
          </w:p>
          <w:p w:rsidR="00190996" w:rsidRPr="00793CBB" w:rsidRDefault="00190996" w:rsidP="00EE5D88">
            <w:pPr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D51B7" w:rsidRPr="00F530BC" w:rsidRDefault="00190996" w:rsidP="00793CBB"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</w:t>
            </w:r>
            <w:r w:rsidR="00EE5D88"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                         </w:t>
            </w:r>
            <w:r w:rsidR="00EE5D88">
              <w:rPr>
                <w:rFonts w:ascii="Times New Roman" w:hAnsi="Times New Roman"/>
                <w:kern w:val="0"/>
                <w:sz w:val="28"/>
                <w:szCs w:val="28"/>
              </w:rPr>
              <w:t>2020</w:t>
            </w:r>
            <w:r w:rsidR="004D51B7"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 w:rsidR="004D51B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793CBB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 w:rsidR="004D51B7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4D51B7"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 w:rsidR="00793CBB">
              <w:rPr>
                <w:rFonts w:ascii="Times New Roman" w:hAnsi="Times New Roman"/>
                <w:kern w:val="0"/>
                <w:sz w:val="28"/>
                <w:szCs w:val="28"/>
              </w:rPr>
              <w:t>10</w:t>
            </w:r>
            <w:r w:rsidR="004D51B7"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4D51B7" w:rsidRPr="00300FD2" w:rsidTr="00300FD2">
        <w:trPr>
          <w:trHeight w:val="2160"/>
          <w:jc w:val="center"/>
        </w:trPr>
        <w:tc>
          <w:tcPr>
            <w:tcW w:w="843" w:type="dxa"/>
            <w:vAlign w:val="center"/>
          </w:tcPr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被人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考意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核见</w:t>
            </w:r>
          </w:p>
        </w:tc>
        <w:tc>
          <w:tcPr>
            <w:tcW w:w="8331" w:type="dxa"/>
          </w:tcPr>
          <w:p w:rsidR="004D51B7" w:rsidRPr="00300FD2" w:rsidRDefault="004D51B7" w:rsidP="00DA1AF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D51B7" w:rsidRPr="00300FD2" w:rsidTr="00300FD2">
        <w:trPr>
          <w:trHeight w:val="2354"/>
          <w:jc w:val="center"/>
        </w:trPr>
        <w:tc>
          <w:tcPr>
            <w:tcW w:w="843" w:type="dxa"/>
            <w:vAlign w:val="center"/>
          </w:tcPr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复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核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意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见</w:t>
            </w:r>
          </w:p>
        </w:tc>
        <w:tc>
          <w:tcPr>
            <w:tcW w:w="8331" w:type="dxa"/>
          </w:tcPr>
          <w:p w:rsidR="004D51B7" w:rsidRPr="00300FD2" w:rsidRDefault="004D51B7" w:rsidP="00DA1AF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D51B7" w:rsidRPr="00300FD2" w:rsidTr="00300FD2">
        <w:trPr>
          <w:trHeight w:val="1994"/>
          <w:jc w:val="center"/>
        </w:trPr>
        <w:tc>
          <w:tcPr>
            <w:tcW w:w="843" w:type="dxa"/>
            <w:vAlign w:val="center"/>
          </w:tcPr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备</w:t>
            </w:r>
          </w:p>
          <w:p w:rsidR="004D51B7" w:rsidRPr="00300FD2" w:rsidRDefault="004D51B7" w:rsidP="00300FD2">
            <w:pPr>
              <w:spacing w:line="460" w:lineRule="exact"/>
              <w:jc w:val="center"/>
              <w:rPr>
                <w:rFonts w:ascii="Times New Roman" w:hAnsi="Times New Roman"/>
                <w:kern w:val="0"/>
                <w:sz w:val="24"/>
                <w:szCs w:val="28"/>
              </w:rPr>
            </w:pPr>
            <w:r w:rsidRPr="00300FD2">
              <w:rPr>
                <w:rFonts w:ascii="Times New Roman" w:hAnsi="Times New Roman" w:hint="eastAsia"/>
                <w:kern w:val="0"/>
                <w:sz w:val="24"/>
                <w:szCs w:val="28"/>
              </w:rPr>
              <w:t>注</w:t>
            </w:r>
          </w:p>
        </w:tc>
        <w:tc>
          <w:tcPr>
            <w:tcW w:w="8331" w:type="dxa"/>
          </w:tcPr>
          <w:p w:rsidR="004D51B7" w:rsidRPr="00300FD2" w:rsidRDefault="004D51B7" w:rsidP="00DA1AF8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4D51B7" w:rsidRPr="007C4860" w:rsidRDefault="004D51B7" w:rsidP="00DB5756">
      <w:pPr>
        <w:spacing w:beforeLines="50" w:before="156"/>
        <w:ind w:firstLineChars="2650" w:firstLine="5565"/>
      </w:pPr>
      <w:r w:rsidRPr="00ED3020">
        <w:rPr>
          <w:rFonts w:hint="eastAsia"/>
        </w:rPr>
        <w:t>嘉定区人力资源和社会保障局制</w:t>
      </w:r>
    </w:p>
    <w:sectPr w:rsidR="004D51B7" w:rsidRPr="007C4860" w:rsidSect="007D34DA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54" w:rsidRDefault="00230554" w:rsidP="00B6754F">
      <w:r>
        <w:separator/>
      </w:r>
    </w:p>
  </w:endnote>
  <w:endnote w:type="continuationSeparator" w:id="0">
    <w:p w:rsidR="00230554" w:rsidRDefault="00230554" w:rsidP="00B6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54" w:rsidRDefault="00230554" w:rsidP="00B6754F">
      <w:r>
        <w:separator/>
      </w:r>
    </w:p>
  </w:footnote>
  <w:footnote w:type="continuationSeparator" w:id="0">
    <w:p w:rsidR="00230554" w:rsidRDefault="00230554" w:rsidP="00B6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27B"/>
    <w:rsid w:val="00052BD6"/>
    <w:rsid w:val="000816EA"/>
    <w:rsid w:val="000F44C3"/>
    <w:rsid w:val="00116A94"/>
    <w:rsid w:val="00163C34"/>
    <w:rsid w:val="00190996"/>
    <w:rsid w:val="001A1282"/>
    <w:rsid w:val="001D5E6A"/>
    <w:rsid w:val="00230554"/>
    <w:rsid w:val="002F6279"/>
    <w:rsid w:val="00300FD2"/>
    <w:rsid w:val="0036127B"/>
    <w:rsid w:val="00406A18"/>
    <w:rsid w:val="004157C0"/>
    <w:rsid w:val="00424612"/>
    <w:rsid w:val="00495E08"/>
    <w:rsid w:val="004D51B7"/>
    <w:rsid w:val="00570801"/>
    <w:rsid w:val="00581A3E"/>
    <w:rsid w:val="00587CD8"/>
    <w:rsid w:val="005B6F36"/>
    <w:rsid w:val="00622450"/>
    <w:rsid w:val="006A0D0A"/>
    <w:rsid w:val="006C6740"/>
    <w:rsid w:val="0070301B"/>
    <w:rsid w:val="00774033"/>
    <w:rsid w:val="00793CBB"/>
    <w:rsid w:val="007C4860"/>
    <w:rsid w:val="007D34DA"/>
    <w:rsid w:val="007D4722"/>
    <w:rsid w:val="008A0233"/>
    <w:rsid w:val="008A095D"/>
    <w:rsid w:val="00952768"/>
    <w:rsid w:val="009560C7"/>
    <w:rsid w:val="009F24BB"/>
    <w:rsid w:val="00B119DF"/>
    <w:rsid w:val="00B5512D"/>
    <w:rsid w:val="00B6754F"/>
    <w:rsid w:val="00C0586E"/>
    <w:rsid w:val="00CE704F"/>
    <w:rsid w:val="00D43326"/>
    <w:rsid w:val="00DA1AF8"/>
    <w:rsid w:val="00DB5756"/>
    <w:rsid w:val="00ED3020"/>
    <w:rsid w:val="00EE5D88"/>
    <w:rsid w:val="00F530BC"/>
    <w:rsid w:val="00F74E19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C9201"/>
  <w15:docId w15:val="{325A88CE-613B-4912-9453-75C0F3B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C34"/>
    <w:pPr>
      <w:ind w:firstLineChars="200" w:firstLine="420"/>
    </w:pPr>
  </w:style>
  <w:style w:type="table" w:styleId="a4">
    <w:name w:val="Table Grid"/>
    <w:basedOn w:val="a1"/>
    <w:uiPriority w:val="99"/>
    <w:rsid w:val="00DA1AF8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B6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B6754F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B67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B6754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5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7</cp:revision>
  <cp:lastPrinted>2019-12-09T07:35:00Z</cp:lastPrinted>
  <dcterms:created xsi:type="dcterms:W3CDTF">2019-12-09T07:54:00Z</dcterms:created>
  <dcterms:modified xsi:type="dcterms:W3CDTF">2019-12-10T03:44:00Z</dcterms:modified>
</cp:coreProperties>
</file>