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/>
        <w:jc w:val="center"/>
        <w:outlineLvl w:val="0"/>
        <w:rPr>
          <w:rFonts w:hint="eastAsia" w:ascii="微软雅黑" w:hAnsi="微软雅黑" w:eastAsia="微软雅黑" w:cs="微软雅黑"/>
          <w:color w:val="auto"/>
          <w:kern w:val="36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auto"/>
          <w:kern w:val="36"/>
          <w:sz w:val="30"/>
          <w:szCs w:val="30"/>
        </w:rPr>
        <w:t>关于开展“创新视角下的教育现代化”征文评选活动的通知</w:t>
      </w:r>
    </w:p>
    <w:p>
      <w:pPr>
        <w:widowControl/>
        <w:shd w:val="clear" w:color="auto" w:fill="FFFFFF"/>
        <w:spacing w:before="180" w:after="180" w:line="360" w:lineRule="atLeast"/>
        <w:jc w:val="left"/>
        <w:rPr>
          <w:rFonts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eastAsia="zh-CN"/>
        </w:rPr>
        <w:t>老师们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：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 加快推进教育现代化、建设教育强国，是新时期党中央做出的重大教育战略决策。为贯彻落实中共中央、国务院《中国教育现代化2035》和嘉定区《关于加快推进嘉定区教育现代化的实施意见》精神，交流、分享我区近年来涌现教育现代化的成果和经验，推动教育改革发展，提升教育品质，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eastAsia="zh-CN"/>
        </w:rPr>
        <w:t>嘉定区教育学院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决定举办主题为“创新视角下的教育现代化”征文评选活动，现将有关事项通知如下：</w:t>
      </w:r>
    </w:p>
    <w:p>
      <w:pPr>
        <w:widowControl/>
        <w:shd w:val="clear" w:color="auto" w:fill="FFFFFF"/>
        <w:spacing w:before="180" w:after="180" w:line="360" w:lineRule="atLeast"/>
        <w:ind w:firstLine="29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一、题材内容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“创新视角下的教育现代化”是指在创新视角下的教育理念、体系、制度、内容、方法、治理现代化。围绕“教育现代化”，以创新的视角选取体现现代化的新观点、新思路、新实践、新成果进行交流探讨。根据研究内容和重点的不同，可采用理论思辨、文献研究、国际比较、调查研究、案例研究、经验总结等多种形式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二、选材范围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1.教育观念现代化：包括对教育现代化的内涵、性质任务、历史沿革等方面的探讨辨析以及创新性理解。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2.教育内容现代化：包括对教育目标、课程标准、教学要求、教材编写、校本课程开发、社会实践等方面的研究。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3.教学方法现代化：包括课堂教学、教学设计、学习方式、教学组织形式等方面的研究。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4.教育环境现代化：包括学校空间建设、环境设计、教育信息化、教具仪器研制等。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5.教育治理现代化：包括区域、学校、班级或学科等不同领域的现代化探索，如区域教育均衡、委托管理、集团化办学、现代学校制度、特色学校建设、家校共育、课程基地、学科高地、教师学习共同体建设等。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6.教育评价现代化：包括现代教育评价的各种理念和实践研究，可以从区域、学校、学科、教师、学生等不同视角出发，介绍实施某个方面的教育教学评价的思路和方法。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7.教育国际化与本土化：包括国际教育研究、国际学校办学、对外交流、国外教材引进、外籍教师队伍建设等。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三、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  <w:t>注意事项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  <w:t>1.文体。文体不拘，可以写成学术论文、调研报告、叙事性案例、经验总结等。学术论文、调研报告应符合相应的文体规范；经验总结和叙事性案例至少应包含四点：作者对某一主题的教育现代化（如班级管理现代化）的理解，案例或经验发生、形成的具体过程，案例或经验所包含的教育现代化意蕴揭示，反思与行动展望和建议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  <w:t>2.篇幅。一般以5000字左右为宜，未在省市级以上报刊杂志中公开发表。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  <w:t>3.必要的引用材料（包括网络文字）务必在参考文献中注明，不得抄袭。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  <w:lang w:val="en-US" w:eastAsia="zh-CN"/>
        </w:rPr>
        <w:t>4.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  <w:t>文章用word文稿编排，A4纸打印，左侧装订。标题为宋体3号字，标题下为作者单位与姓名，正文为宋体小四号字、1.5倍行距，正文一级标题用“一、”“二、”……”，二级标题为“1．”“ 2．”……，“三级标题用 “（1）”“（2）”……，四级标题用“①”“②”……，一般不使用五级标题。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  <w:lang w:val="en-US" w:eastAsia="zh-CN"/>
        </w:rPr>
        <w:t>5</w:t>
      </w:r>
      <w:bookmarkStart w:id="0" w:name="_GoBack"/>
      <w:bookmarkEnd w:id="0"/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yellow"/>
        </w:rPr>
        <w:t>.为了便于联系，文章末尾需提供作者单位、姓名、通讯地址、邮编、手机、电子信箱。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四、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组织方式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none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1．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eastAsia="zh-CN"/>
        </w:rPr>
        <w:t>我校限报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val="en-US" w:eastAsia="zh-CN"/>
        </w:rPr>
        <w:t>6篇，如报名人数超过限定，将邀请校评审委员会和学术委员会对论文进行打分、遴选，择优上报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none"/>
        </w:rPr>
        <w:t>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2．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征文截止时间为2020年5月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val="en-US" w:eastAsia="zh-CN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日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val="en-US" w:eastAsia="zh-CN"/>
        </w:rPr>
        <w:t>17:00前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。逾期不报作自动弃权处理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val="en-US" w:eastAsia="zh-CN"/>
        </w:rPr>
        <w:t xml:space="preserve">3. 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上交征文的材料为：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eastAsia="zh-CN"/>
        </w:rPr>
        <w:t>电子文档。请通过钉钉发给文秋婵。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文档以“单位名称.作者名.标题”的形式命名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4．教育学院将组织专家，评定一、二、三等奖若干名，并择优选送部分征文参加上海市教科院普教所、《上海教育科研》编辑部等联合举办的2020“黄浦杯”长三角教育征文评选活动，还将对部分获奖优秀征文编辑出版。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left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</w:rPr>
        <w:t>5. 为做好此项评选的服务工作，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教育学院科研部将邀请专家于4月21日（周二）下午1:30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eastAsia="zh-CN"/>
        </w:rPr>
        <w:t>（时间如有调整，会另行通知）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在“科研大讲坛”钉钉群中开展征文撰写专题视频培训，有意参加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eastAsia="zh-CN"/>
        </w:rPr>
        <w:t>此次征文评选活动和培训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</w:rPr>
        <w:t>的老师请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eastAsia="zh-CN"/>
        </w:rPr>
        <w:t>于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highlight w:val="cyan"/>
          <w:lang w:val="en-US" w:eastAsia="zh-CN"/>
        </w:rPr>
        <w:t>4月16日周四下班前联系教师发展部文秋婵，谢谢大家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val="en-US" w:eastAsia="zh-CN"/>
        </w:rPr>
        <w:t>！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center"/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val="en-US" w:eastAsia="zh-CN"/>
        </w:rPr>
        <w:t xml:space="preserve">                                                                                  </w:t>
      </w: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eastAsia="zh-CN"/>
        </w:rPr>
        <w:t>上海市嘉定一中</w:t>
      </w:r>
    </w:p>
    <w:p>
      <w:pPr>
        <w:widowControl/>
        <w:shd w:val="clear" w:color="auto" w:fill="FFFFFF"/>
        <w:spacing w:before="180" w:after="180" w:line="360" w:lineRule="atLeast"/>
        <w:ind w:firstLine="320"/>
        <w:jc w:val="right"/>
        <w:rPr>
          <w:rFonts w:hint="default" w:ascii="微软雅黑" w:hAnsi="微软雅黑" w:eastAsia="微软雅黑" w:cs="宋体"/>
          <w:color w:val="333333"/>
          <w:kern w:val="0"/>
          <w:sz w:val="16"/>
          <w:szCs w:val="16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16"/>
          <w:szCs w:val="16"/>
          <w:lang w:val="en-US" w:eastAsia="zh-CN"/>
        </w:rPr>
        <w:t>2020年4月14日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94"/>
    <w:rsid w:val="000047FD"/>
    <w:rsid w:val="000052F2"/>
    <w:rsid w:val="00022590"/>
    <w:rsid w:val="00031639"/>
    <w:rsid w:val="00037326"/>
    <w:rsid w:val="00037CA5"/>
    <w:rsid w:val="00043847"/>
    <w:rsid w:val="00046249"/>
    <w:rsid w:val="0005326C"/>
    <w:rsid w:val="00054540"/>
    <w:rsid w:val="000569E4"/>
    <w:rsid w:val="000607C9"/>
    <w:rsid w:val="0006485B"/>
    <w:rsid w:val="00066ACC"/>
    <w:rsid w:val="000710A8"/>
    <w:rsid w:val="000815F0"/>
    <w:rsid w:val="000915EB"/>
    <w:rsid w:val="000917D0"/>
    <w:rsid w:val="000A4CD5"/>
    <w:rsid w:val="000A75C4"/>
    <w:rsid w:val="000B0246"/>
    <w:rsid w:val="000B438A"/>
    <w:rsid w:val="000B5CDB"/>
    <w:rsid w:val="000C288C"/>
    <w:rsid w:val="000C40F7"/>
    <w:rsid w:val="000C7889"/>
    <w:rsid w:val="000D0DF8"/>
    <w:rsid w:val="000D103A"/>
    <w:rsid w:val="000F0FDB"/>
    <w:rsid w:val="0010448D"/>
    <w:rsid w:val="001258AB"/>
    <w:rsid w:val="00130060"/>
    <w:rsid w:val="001301A8"/>
    <w:rsid w:val="001406C1"/>
    <w:rsid w:val="00153FCA"/>
    <w:rsid w:val="001562AB"/>
    <w:rsid w:val="00156546"/>
    <w:rsid w:val="001621CF"/>
    <w:rsid w:val="00162C18"/>
    <w:rsid w:val="00173C55"/>
    <w:rsid w:val="00180717"/>
    <w:rsid w:val="0018467E"/>
    <w:rsid w:val="00186694"/>
    <w:rsid w:val="00191BFC"/>
    <w:rsid w:val="00193E90"/>
    <w:rsid w:val="00194574"/>
    <w:rsid w:val="001A2A7D"/>
    <w:rsid w:val="001B550A"/>
    <w:rsid w:val="001B6FD6"/>
    <w:rsid w:val="001C01B9"/>
    <w:rsid w:val="001C3FD2"/>
    <w:rsid w:val="001D476F"/>
    <w:rsid w:val="001E0E3F"/>
    <w:rsid w:val="001E1551"/>
    <w:rsid w:val="001F3A65"/>
    <w:rsid w:val="001F606E"/>
    <w:rsid w:val="001F67F4"/>
    <w:rsid w:val="002053C5"/>
    <w:rsid w:val="0021259A"/>
    <w:rsid w:val="00220FEB"/>
    <w:rsid w:val="00237A08"/>
    <w:rsid w:val="0024222C"/>
    <w:rsid w:val="00246F64"/>
    <w:rsid w:val="00250139"/>
    <w:rsid w:val="00257F4E"/>
    <w:rsid w:val="00260C13"/>
    <w:rsid w:val="00263910"/>
    <w:rsid w:val="00263F27"/>
    <w:rsid w:val="00275865"/>
    <w:rsid w:val="00283971"/>
    <w:rsid w:val="00284B69"/>
    <w:rsid w:val="00285F47"/>
    <w:rsid w:val="002957AA"/>
    <w:rsid w:val="002A7387"/>
    <w:rsid w:val="002B0CB7"/>
    <w:rsid w:val="002B2D00"/>
    <w:rsid w:val="002B5F68"/>
    <w:rsid w:val="002B719A"/>
    <w:rsid w:val="002C06BE"/>
    <w:rsid w:val="002C1405"/>
    <w:rsid w:val="002C43CC"/>
    <w:rsid w:val="002D615F"/>
    <w:rsid w:val="002D6F21"/>
    <w:rsid w:val="002E2BFA"/>
    <w:rsid w:val="002F0621"/>
    <w:rsid w:val="002F0911"/>
    <w:rsid w:val="002F51C6"/>
    <w:rsid w:val="002F635C"/>
    <w:rsid w:val="00300C76"/>
    <w:rsid w:val="0030323C"/>
    <w:rsid w:val="00304FD5"/>
    <w:rsid w:val="003065F3"/>
    <w:rsid w:val="003175A5"/>
    <w:rsid w:val="00323990"/>
    <w:rsid w:val="00325D35"/>
    <w:rsid w:val="00327067"/>
    <w:rsid w:val="0033319C"/>
    <w:rsid w:val="00341AEF"/>
    <w:rsid w:val="0034692C"/>
    <w:rsid w:val="003617F7"/>
    <w:rsid w:val="0036234E"/>
    <w:rsid w:val="003702BF"/>
    <w:rsid w:val="00371285"/>
    <w:rsid w:val="00373355"/>
    <w:rsid w:val="00373EBA"/>
    <w:rsid w:val="00377005"/>
    <w:rsid w:val="003900B3"/>
    <w:rsid w:val="00393880"/>
    <w:rsid w:val="00393C1E"/>
    <w:rsid w:val="00397C18"/>
    <w:rsid w:val="003A0943"/>
    <w:rsid w:val="003B3ED7"/>
    <w:rsid w:val="003C1FA5"/>
    <w:rsid w:val="003C25ED"/>
    <w:rsid w:val="003D3DC0"/>
    <w:rsid w:val="003E7D7B"/>
    <w:rsid w:val="003F1C72"/>
    <w:rsid w:val="003F3D04"/>
    <w:rsid w:val="003F4444"/>
    <w:rsid w:val="003F4755"/>
    <w:rsid w:val="00400F1D"/>
    <w:rsid w:val="00410BC4"/>
    <w:rsid w:val="00416D17"/>
    <w:rsid w:val="00423EA2"/>
    <w:rsid w:val="0044345B"/>
    <w:rsid w:val="00444AC1"/>
    <w:rsid w:val="00447BC5"/>
    <w:rsid w:val="00452768"/>
    <w:rsid w:val="00452E7F"/>
    <w:rsid w:val="00453DD2"/>
    <w:rsid w:val="00461674"/>
    <w:rsid w:val="00462739"/>
    <w:rsid w:val="0046748E"/>
    <w:rsid w:val="00470811"/>
    <w:rsid w:val="00487892"/>
    <w:rsid w:val="00487FEE"/>
    <w:rsid w:val="00492A6D"/>
    <w:rsid w:val="004A17BA"/>
    <w:rsid w:val="004B106D"/>
    <w:rsid w:val="004B164C"/>
    <w:rsid w:val="004B2DAC"/>
    <w:rsid w:val="004B3B0F"/>
    <w:rsid w:val="004B6621"/>
    <w:rsid w:val="004C5A71"/>
    <w:rsid w:val="004C7763"/>
    <w:rsid w:val="004E02D2"/>
    <w:rsid w:val="004E288E"/>
    <w:rsid w:val="004E4F4D"/>
    <w:rsid w:val="004E5EB7"/>
    <w:rsid w:val="004E6C49"/>
    <w:rsid w:val="004F4046"/>
    <w:rsid w:val="0050329B"/>
    <w:rsid w:val="005042A3"/>
    <w:rsid w:val="005046C6"/>
    <w:rsid w:val="00511133"/>
    <w:rsid w:val="00512785"/>
    <w:rsid w:val="005156E0"/>
    <w:rsid w:val="0052442A"/>
    <w:rsid w:val="00534BAB"/>
    <w:rsid w:val="00543AE6"/>
    <w:rsid w:val="00545D40"/>
    <w:rsid w:val="005629AE"/>
    <w:rsid w:val="0056468F"/>
    <w:rsid w:val="00571F77"/>
    <w:rsid w:val="00573823"/>
    <w:rsid w:val="005816D9"/>
    <w:rsid w:val="00583A9B"/>
    <w:rsid w:val="005928B7"/>
    <w:rsid w:val="005A0F99"/>
    <w:rsid w:val="005A1745"/>
    <w:rsid w:val="005B2AE7"/>
    <w:rsid w:val="005B3BD3"/>
    <w:rsid w:val="005B7C8E"/>
    <w:rsid w:val="005C5A11"/>
    <w:rsid w:val="005C74C9"/>
    <w:rsid w:val="005D2A80"/>
    <w:rsid w:val="005D6DE0"/>
    <w:rsid w:val="005D7E5E"/>
    <w:rsid w:val="005E3148"/>
    <w:rsid w:val="005E4E96"/>
    <w:rsid w:val="005F5FC1"/>
    <w:rsid w:val="005F6A73"/>
    <w:rsid w:val="00600BBC"/>
    <w:rsid w:val="0060653C"/>
    <w:rsid w:val="006120C5"/>
    <w:rsid w:val="00612E20"/>
    <w:rsid w:val="00620365"/>
    <w:rsid w:val="006244DE"/>
    <w:rsid w:val="00630D6B"/>
    <w:rsid w:val="00640FC8"/>
    <w:rsid w:val="00641B39"/>
    <w:rsid w:val="0064527F"/>
    <w:rsid w:val="0064578B"/>
    <w:rsid w:val="0065433F"/>
    <w:rsid w:val="0065463C"/>
    <w:rsid w:val="00656998"/>
    <w:rsid w:val="00663A49"/>
    <w:rsid w:val="00663C93"/>
    <w:rsid w:val="006650B5"/>
    <w:rsid w:val="00667126"/>
    <w:rsid w:val="00667C72"/>
    <w:rsid w:val="00673D1C"/>
    <w:rsid w:val="006745B6"/>
    <w:rsid w:val="00680DAF"/>
    <w:rsid w:val="0068191B"/>
    <w:rsid w:val="00690518"/>
    <w:rsid w:val="00692C92"/>
    <w:rsid w:val="006A0D3B"/>
    <w:rsid w:val="006A169D"/>
    <w:rsid w:val="006A713C"/>
    <w:rsid w:val="006A7D04"/>
    <w:rsid w:val="006B34C5"/>
    <w:rsid w:val="006B7FC8"/>
    <w:rsid w:val="006C79D8"/>
    <w:rsid w:val="006D2615"/>
    <w:rsid w:val="006E47C1"/>
    <w:rsid w:val="006E47C6"/>
    <w:rsid w:val="006F419D"/>
    <w:rsid w:val="006F5351"/>
    <w:rsid w:val="006F6E99"/>
    <w:rsid w:val="00700E41"/>
    <w:rsid w:val="0070224E"/>
    <w:rsid w:val="007042F3"/>
    <w:rsid w:val="00706005"/>
    <w:rsid w:val="00712D46"/>
    <w:rsid w:val="00715CD7"/>
    <w:rsid w:val="00716545"/>
    <w:rsid w:val="00730838"/>
    <w:rsid w:val="00736C06"/>
    <w:rsid w:val="00755CB8"/>
    <w:rsid w:val="0076030F"/>
    <w:rsid w:val="007615B6"/>
    <w:rsid w:val="00764E50"/>
    <w:rsid w:val="00766488"/>
    <w:rsid w:val="007703C4"/>
    <w:rsid w:val="00776154"/>
    <w:rsid w:val="007764A7"/>
    <w:rsid w:val="00785ED5"/>
    <w:rsid w:val="00787BB0"/>
    <w:rsid w:val="00787C78"/>
    <w:rsid w:val="007945C6"/>
    <w:rsid w:val="007A3BDE"/>
    <w:rsid w:val="007B1309"/>
    <w:rsid w:val="007B4684"/>
    <w:rsid w:val="007B5602"/>
    <w:rsid w:val="007B74D5"/>
    <w:rsid w:val="007C2F28"/>
    <w:rsid w:val="007D6508"/>
    <w:rsid w:val="007E453C"/>
    <w:rsid w:val="007E74D0"/>
    <w:rsid w:val="007F35F9"/>
    <w:rsid w:val="007F5539"/>
    <w:rsid w:val="007F6ECA"/>
    <w:rsid w:val="007F7FA5"/>
    <w:rsid w:val="00803BAC"/>
    <w:rsid w:val="00810081"/>
    <w:rsid w:val="00810748"/>
    <w:rsid w:val="008157C2"/>
    <w:rsid w:val="00825C59"/>
    <w:rsid w:val="0083218F"/>
    <w:rsid w:val="008442FC"/>
    <w:rsid w:val="0085146A"/>
    <w:rsid w:val="008522C2"/>
    <w:rsid w:val="0085243E"/>
    <w:rsid w:val="00861B16"/>
    <w:rsid w:val="00861F67"/>
    <w:rsid w:val="0086298B"/>
    <w:rsid w:val="0087101F"/>
    <w:rsid w:val="0087349E"/>
    <w:rsid w:val="00874993"/>
    <w:rsid w:val="00875BE8"/>
    <w:rsid w:val="00876179"/>
    <w:rsid w:val="00882137"/>
    <w:rsid w:val="0089636D"/>
    <w:rsid w:val="008A2752"/>
    <w:rsid w:val="008A411F"/>
    <w:rsid w:val="008A4D8B"/>
    <w:rsid w:val="008A5627"/>
    <w:rsid w:val="008C2212"/>
    <w:rsid w:val="008D091D"/>
    <w:rsid w:val="008D0AAC"/>
    <w:rsid w:val="008E1A28"/>
    <w:rsid w:val="008E4E9D"/>
    <w:rsid w:val="008F2BF2"/>
    <w:rsid w:val="008F73B0"/>
    <w:rsid w:val="0092117B"/>
    <w:rsid w:val="0092119F"/>
    <w:rsid w:val="00922C4B"/>
    <w:rsid w:val="009265E6"/>
    <w:rsid w:val="009324FE"/>
    <w:rsid w:val="00933EB4"/>
    <w:rsid w:val="00934369"/>
    <w:rsid w:val="00936A9A"/>
    <w:rsid w:val="0094516F"/>
    <w:rsid w:val="00945999"/>
    <w:rsid w:val="00962615"/>
    <w:rsid w:val="00963716"/>
    <w:rsid w:val="009646F0"/>
    <w:rsid w:val="0097646F"/>
    <w:rsid w:val="00983B0A"/>
    <w:rsid w:val="009844E6"/>
    <w:rsid w:val="00991C33"/>
    <w:rsid w:val="00994661"/>
    <w:rsid w:val="00996C81"/>
    <w:rsid w:val="009A43E2"/>
    <w:rsid w:val="009A6655"/>
    <w:rsid w:val="009B034B"/>
    <w:rsid w:val="009B740D"/>
    <w:rsid w:val="009C09D0"/>
    <w:rsid w:val="009C2604"/>
    <w:rsid w:val="009C37E7"/>
    <w:rsid w:val="009C4991"/>
    <w:rsid w:val="009D1B08"/>
    <w:rsid w:val="009D2709"/>
    <w:rsid w:val="009D5475"/>
    <w:rsid w:val="009D6913"/>
    <w:rsid w:val="009F2F62"/>
    <w:rsid w:val="009F4DA0"/>
    <w:rsid w:val="00A0282F"/>
    <w:rsid w:val="00A07ED5"/>
    <w:rsid w:val="00A1028F"/>
    <w:rsid w:val="00A13FD1"/>
    <w:rsid w:val="00A17BD3"/>
    <w:rsid w:val="00A219C8"/>
    <w:rsid w:val="00A230CB"/>
    <w:rsid w:val="00A24643"/>
    <w:rsid w:val="00A312E9"/>
    <w:rsid w:val="00A31A9F"/>
    <w:rsid w:val="00A418F9"/>
    <w:rsid w:val="00A53D28"/>
    <w:rsid w:val="00A54CB6"/>
    <w:rsid w:val="00A6490D"/>
    <w:rsid w:val="00A65A29"/>
    <w:rsid w:val="00A664A7"/>
    <w:rsid w:val="00A67C47"/>
    <w:rsid w:val="00A71860"/>
    <w:rsid w:val="00A71F2B"/>
    <w:rsid w:val="00A72E39"/>
    <w:rsid w:val="00A73FE7"/>
    <w:rsid w:val="00A767E6"/>
    <w:rsid w:val="00A77D27"/>
    <w:rsid w:val="00A77EAC"/>
    <w:rsid w:val="00A81638"/>
    <w:rsid w:val="00A853D8"/>
    <w:rsid w:val="00AA0A29"/>
    <w:rsid w:val="00AA6682"/>
    <w:rsid w:val="00AB1FC8"/>
    <w:rsid w:val="00AB407D"/>
    <w:rsid w:val="00AC1C37"/>
    <w:rsid w:val="00AC1F79"/>
    <w:rsid w:val="00AC374F"/>
    <w:rsid w:val="00AC6908"/>
    <w:rsid w:val="00AD1C78"/>
    <w:rsid w:val="00AE0B40"/>
    <w:rsid w:val="00AE3134"/>
    <w:rsid w:val="00AF0E85"/>
    <w:rsid w:val="00AF3D31"/>
    <w:rsid w:val="00AF4295"/>
    <w:rsid w:val="00AF749E"/>
    <w:rsid w:val="00B01BF2"/>
    <w:rsid w:val="00B01C7D"/>
    <w:rsid w:val="00B01DE3"/>
    <w:rsid w:val="00B05B66"/>
    <w:rsid w:val="00B10322"/>
    <w:rsid w:val="00B12212"/>
    <w:rsid w:val="00B1371E"/>
    <w:rsid w:val="00B154C7"/>
    <w:rsid w:val="00B25891"/>
    <w:rsid w:val="00B41977"/>
    <w:rsid w:val="00B42318"/>
    <w:rsid w:val="00B431A8"/>
    <w:rsid w:val="00B509D9"/>
    <w:rsid w:val="00B50ACC"/>
    <w:rsid w:val="00B60377"/>
    <w:rsid w:val="00B606A8"/>
    <w:rsid w:val="00B650B8"/>
    <w:rsid w:val="00B67A6F"/>
    <w:rsid w:val="00B708D9"/>
    <w:rsid w:val="00B711B4"/>
    <w:rsid w:val="00B722D2"/>
    <w:rsid w:val="00B750F4"/>
    <w:rsid w:val="00B7708B"/>
    <w:rsid w:val="00B80FC5"/>
    <w:rsid w:val="00B85D0D"/>
    <w:rsid w:val="00B92627"/>
    <w:rsid w:val="00B92A3A"/>
    <w:rsid w:val="00BB05F2"/>
    <w:rsid w:val="00BB29E9"/>
    <w:rsid w:val="00BB54F4"/>
    <w:rsid w:val="00BB6DE4"/>
    <w:rsid w:val="00BC2DE0"/>
    <w:rsid w:val="00BC44DC"/>
    <w:rsid w:val="00BC5339"/>
    <w:rsid w:val="00BC6D5C"/>
    <w:rsid w:val="00BD35F7"/>
    <w:rsid w:val="00BE0587"/>
    <w:rsid w:val="00BE2E16"/>
    <w:rsid w:val="00BF07EA"/>
    <w:rsid w:val="00BF0D9E"/>
    <w:rsid w:val="00BF1330"/>
    <w:rsid w:val="00BF1394"/>
    <w:rsid w:val="00BF371C"/>
    <w:rsid w:val="00C10179"/>
    <w:rsid w:val="00C1272D"/>
    <w:rsid w:val="00C212F4"/>
    <w:rsid w:val="00C25168"/>
    <w:rsid w:val="00C35AEE"/>
    <w:rsid w:val="00C36270"/>
    <w:rsid w:val="00C5506D"/>
    <w:rsid w:val="00C56394"/>
    <w:rsid w:val="00C6297D"/>
    <w:rsid w:val="00C63338"/>
    <w:rsid w:val="00C64FA7"/>
    <w:rsid w:val="00C7177D"/>
    <w:rsid w:val="00C76003"/>
    <w:rsid w:val="00C76724"/>
    <w:rsid w:val="00C82C5F"/>
    <w:rsid w:val="00C8586A"/>
    <w:rsid w:val="00CA3A29"/>
    <w:rsid w:val="00CA5F0B"/>
    <w:rsid w:val="00CA63DA"/>
    <w:rsid w:val="00CA6C62"/>
    <w:rsid w:val="00CB3E48"/>
    <w:rsid w:val="00CB696C"/>
    <w:rsid w:val="00CC4BB2"/>
    <w:rsid w:val="00CC7B43"/>
    <w:rsid w:val="00CD0296"/>
    <w:rsid w:val="00CD173A"/>
    <w:rsid w:val="00CD6422"/>
    <w:rsid w:val="00CE2FFA"/>
    <w:rsid w:val="00CF186E"/>
    <w:rsid w:val="00CF4F06"/>
    <w:rsid w:val="00D02082"/>
    <w:rsid w:val="00D0388B"/>
    <w:rsid w:val="00D064F8"/>
    <w:rsid w:val="00D1577F"/>
    <w:rsid w:val="00D17E6B"/>
    <w:rsid w:val="00D21437"/>
    <w:rsid w:val="00D240F1"/>
    <w:rsid w:val="00D3225B"/>
    <w:rsid w:val="00D402DB"/>
    <w:rsid w:val="00D51658"/>
    <w:rsid w:val="00D55DC9"/>
    <w:rsid w:val="00D56E18"/>
    <w:rsid w:val="00D759E0"/>
    <w:rsid w:val="00D76385"/>
    <w:rsid w:val="00D77539"/>
    <w:rsid w:val="00D863B3"/>
    <w:rsid w:val="00D86A01"/>
    <w:rsid w:val="00D876B7"/>
    <w:rsid w:val="00D87FDF"/>
    <w:rsid w:val="00D9088B"/>
    <w:rsid w:val="00D9317E"/>
    <w:rsid w:val="00DA5C80"/>
    <w:rsid w:val="00DA74AC"/>
    <w:rsid w:val="00DC160B"/>
    <w:rsid w:val="00DC2491"/>
    <w:rsid w:val="00DC39DB"/>
    <w:rsid w:val="00DC4DB2"/>
    <w:rsid w:val="00DD2882"/>
    <w:rsid w:val="00DD5588"/>
    <w:rsid w:val="00DE54F7"/>
    <w:rsid w:val="00DF2C2C"/>
    <w:rsid w:val="00E06338"/>
    <w:rsid w:val="00E10D4E"/>
    <w:rsid w:val="00E152B0"/>
    <w:rsid w:val="00E15666"/>
    <w:rsid w:val="00E24681"/>
    <w:rsid w:val="00E24F30"/>
    <w:rsid w:val="00E2567A"/>
    <w:rsid w:val="00E31B01"/>
    <w:rsid w:val="00E32FD8"/>
    <w:rsid w:val="00E36D81"/>
    <w:rsid w:val="00E41D4D"/>
    <w:rsid w:val="00E44ED5"/>
    <w:rsid w:val="00E503B6"/>
    <w:rsid w:val="00E524D9"/>
    <w:rsid w:val="00E60330"/>
    <w:rsid w:val="00E62BBB"/>
    <w:rsid w:val="00E64750"/>
    <w:rsid w:val="00E65A9A"/>
    <w:rsid w:val="00E6793F"/>
    <w:rsid w:val="00E723DB"/>
    <w:rsid w:val="00E86274"/>
    <w:rsid w:val="00E86570"/>
    <w:rsid w:val="00EA7543"/>
    <w:rsid w:val="00EB264B"/>
    <w:rsid w:val="00EB4E52"/>
    <w:rsid w:val="00EC03E9"/>
    <w:rsid w:val="00EC080A"/>
    <w:rsid w:val="00EC41AE"/>
    <w:rsid w:val="00EC47E7"/>
    <w:rsid w:val="00EC672D"/>
    <w:rsid w:val="00ED07CE"/>
    <w:rsid w:val="00ED2919"/>
    <w:rsid w:val="00ED6ADA"/>
    <w:rsid w:val="00EE05F1"/>
    <w:rsid w:val="00F11A47"/>
    <w:rsid w:val="00F11E53"/>
    <w:rsid w:val="00F1259D"/>
    <w:rsid w:val="00F23123"/>
    <w:rsid w:val="00F23581"/>
    <w:rsid w:val="00F32056"/>
    <w:rsid w:val="00F37357"/>
    <w:rsid w:val="00F375AD"/>
    <w:rsid w:val="00F41DFD"/>
    <w:rsid w:val="00F47FAF"/>
    <w:rsid w:val="00F51AB1"/>
    <w:rsid w:val="00F5377F"/>
    <w:rsid w:val="00F5380A"/>
    <w:rsid w:val="00F57E96"/>
    <w:rsid w:val="00F61245"/>
    <w:rsid w:val="00F64821"/>
    <w:rsid w:val="00F72C53"/>
    <w:rsid w:val="00F74562"/>
    <w:rsid w:val="00F76EB0"/>
    <w:rsid w:val="00F80032"/>
    <w:rsid w:val="00F8232E"/>
    <w:rsid w:val="00F846F9"/>
    <w:rsid w:val="00F85932"/>
    <w:rsid w:val="00F969B4"/>
    <w:rsid w:val="00F97746"/>
    <w:rsid w:val="00F97C5A"/>
    <w:rsid w:val="00FA1631"/>
    <w:rsid w:val="00FA5106"/>
    <w:rsid w:val="00FA59C9"/>
    <w:rsid w:val="00FB1F21"/>
    <w:rsid w:val="00FC406E"/>
    <w:rsid w:val="00FC431B"/>
    <w:rsid w:val="00FC435D"/>
    <w:rsid w:val="00FC57F4"/>
    <w:rsid w:val="00FD1471"/>
    <w:rsid w:val="00FD30CE"/>
    <w:rsid w:val="00FE2722"/>
    <w:rsid w:val="00FE349F"/>
    <w:rsid w:val="00FE3F07"/>
    <w:rsid w:val="00FE5167"/>
    <w:rsid w:val="00FE781D"/>
    <w:rsid w:val="00FE7EA9"/>
    <w:rsid w:val="00FF3E99"/>
    <w:rsid w:val="00FF721D"/>
    <w:rsid w:val="01905C60"/>
    <w:rsid w:val="246D1CC6"/>
    <w:rsid w:val="316E2488"/>
    <w:rsid w:val="59DA3379"/>
    <w:rsid w:val="730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317</Words>
  <Characters>1807</Characters>
  <Lines>15</Lines>
  <Paragraphs>4</Paragraphs>
  <TotalTime>17</TotalTime>
  <ScaleCrop>false</ScaleCrop>
  <LinksUpToDate>false</LinksUpToDate>
  <CharactersWithSpaces>2120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2020-04-13T06:20:00Z</dcterms:created>
  <dc:creator>微软用户</dc:creator>
  <cp:lastModifiedBy>幻濯</cp:lastModifiedBy>
  <dcterms:modified xsi:type="dcterms:W3CDTF">2020-04-14T00:26:11Z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